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913BAE" w:rsidRPr="000B3355" w14:paraId="2A437DD7" w14:textId="77777777" w:rsidTr="00072572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07930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ind w:left="450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lang w:val="az-Latn-AZ"/>
              </w:rPr>
              <w:t>Pasportlar</w:t>
            </w:r>
            <w:r w:rsidRPr="000B3355">
              <w:rPr>
                <w:rFonts w:ascii="inherit" w:eastAsia="Times New Roman" w:hAnsi="inherit" w:cs="Times New Roman"/>
                <w:sz w:val="20"/>
                <w:szCs w:val="20"/>
                <w:lang w:val="az-Latn-AZ"/>
              </w:rPr>
              <w:t> haqqında” Azərbaycan Respublikası Qanununun tətbiqi barədə Əsasnamə”yə</w:t>
            </w:r>
          </w:p>
          <w:p w14:paraId="52361DCC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ind w:left="450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0"/>
                <w:szCs w:val="20"/>
                <w:lang w:val="az-Latn-AZ"/>
              </w:rPr>
              <w:t>2 nömrəli əlavə</w:t>
            </w:r>
          </w:p>
          <w:p w14:paraId="01220284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</w:t>
            </w:r>
          </w:p>
          <w:p w14:paraId="10C7288B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>18 yaşı tamam olmamış vətəndaşa ümumvətəndaş pasportu verilməsi haqqında</w:t>
            </w:r>
          </w:p>
          <w:p w14:paraId="436B24E1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</w:t>
            </w:r>
          </w:p>
          <w:p w14:paraId="00729C8D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>ƏRİZƏ — ANKET</w:t>
            </w:r>
          </w:p>
          <w:p w14:paraId="47EC900F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</w:t>
            </w:r>
          </w:p>
          <w:p w14:paraId="595F6A30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>1. VƏTƏNDAŞ VƏ YA ONUN QANUNİ NÜMAYƏNDƏSİ TƏRƏFİNDƏN DOLDURULAN HİSSƏ</w:t>
            </w:r>
          </w:p>
          <w:p w14:paraId="3C799778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ind w:left="321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_____________________________________________________________________________</w:t>
            </w:r>
          </w:p>
          <w:p w14:paraId="1FB49CE1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</w:t>
            </w:r>
          </w:p>
          <w:p w14:paraId="6EF325BF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        1.1. Aşağıdakı məlumatları nəzərə alaraq, ümumvətəndaş pasportu verilməsini xahiş edirəm:</w:t>
            </w:r>
          </w:p>
          <w:p w14:paraId="00FC1191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_____________________________________________________________________________</w:t>
            </w:r>
          </w:p>
          <w:p w14:paraId="613AA0D8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> </w:t>
            </w:r>
          </w:p>
          <w:p w14:paraId="21396F04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        </w:t>
            </w:r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>1.1.1. 18 yaşı tamam olmamış vətəndaşın:</w:t>
            </w:r>
          </w:p>
          <w:p w14:paraId="3364A4A7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</w:t>
            </w:r>
          </w:p>
          <w:tbl>
            <w:tblPr>
              <w:tblW w:w="5374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3"/>
              <w:gridCol w:w="191"/>
              <w:gridCol w:w="2673"/>
              <w:gridCol w:w="2862"/>
            </w:tblGrid>
            <w:tr w:rsidR="00913BAE" w:rsidRPr="000B3355" w14:paraId="49E54372" w14:textId="77777777" w:rsidTr="00072572">
              <w:tc>
                <w:tcPr>
                  <w:tcW w:w="2302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0D56FC" w14:textId="77777777" w:rsidR="00913BAE" w:rsidRPr="000B3355" w:rsidRDefault="00913BAE" w:rsidP="00072572">
                  <w:pPr>
                    <w:pStyle w:val="ListParagraph"/>
                    <w:numPr>
                      <w:ilvl w:val="3"/>
                      <w:numId w:val="1"/>
                    </w:num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Soyadı (əgər dəyişibsə, habelə əvvəlki soyadı)</w:t>
                  </w:r>
                </w:p>
                <w:p w14:paraId="15CEE3DB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080806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1.1.1.2. Adı</w:t>
                  </w:r>
                </w:p>
              </w:tc>
              <w:tc>
                <w:tcPr>
                  <w:tcW w:w="139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28A23F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1.1.1.3. Atasının adı</w:t>
                  </w:r>
                </w:p>
              </w:tc>
            </w:tr>
            <w:tr w:rsidR="00913BAE" w:rsidRPr="000B3355" w14:paraId="384B8C36" w14:textId="77777777" w:rsidTr="00072572">
              <w:tc>
                <w:tcPr>
                  <w:tcW w:w="3604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59504A" w14:textId="77777777" w:rsidR="00913BAE" w:rsidRDefault="00913BAE" w:rsidP="00072572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1.1.1.4. Doğulduğu yer</w:t>
                  </w:r>
                </w:p>
                <w:p w14:paraId="2C6A2BF5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252043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1.1.1.5. Doğulduğu tarix</w:t>
                  </w:r>
                </w:p>
                <w:p w14:paraId="2B535E0B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913BAE" w:rsidRPr="000B3355" w14:paraId="56AB88B5" w14:textId="77777777" w:rsidTr="00072572">
              <w:tc>
                <w:tcPr>
                  <w:tcW w:w="3604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4ECF08" w14:textId="77777777" w:rsidR="00913BAE" w:rsidRDefault="00913BAE" w:rsidP="00072572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1.1.1.6. Yaşayış yeri</w:t>
                  </w:r>
                </w:p>
                <w:p w14:paraId="7B693075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</w:p>
                <w:p w14:paraId="0D74EE72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  <w:tc>
                <w:tcPr>
                  <w:tcW w:w="13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EC3B4B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1.1.1.7. Cinsi</w:t>
                  </w:r>
                </w:p>
              </w:tc>
            </w:tr>
            <w:tr w:rsidR="00913BAE" w:rsidRPr="000B3355" w14:paraId="2B0D1293" w14:textId="77777777" w:rsidTr="00072572">
              <w:tc>
                <w:tcPr>
                  <w:tcW w:w="220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A86724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1.1.1.8. Qan qrupu</w:t>
                  </w:r>
                </w:p>
                <w:p w14:paraId="10898C53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  <w:tc>
                <w:tcPr>
                  <w:tcW w:w="2791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D90121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1.1.1.9. İmzası (vətəndaş 15 yaşdan 18 yaşadək olduqda)</w:t>
                  </w:r>
                </w:p>
              </w:tc>
            </w:tr>
            <w:tr w:rsidR="00913BAE" w:rsidRPr="000B3355" w14:paraId="77FAD20E" w14:textId="77777777" w:rsidTr="00072572">
              <w:tc>
                <w:tcPr>
                  <w:tcW w:w="22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F8E6519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4C945CE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8879B85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566132F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C595713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  <w:p w14:paraId="3A6E54A3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az-Latn-AZ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        </w:t>
            </w:r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>1.1.2. Ərizə vətəndaşın qanuni nümayəndəsi tərəfindən verildikdə, onun:</w:t>
            </w:r>
          </w:p>
          <w:p w14:paraId="35B1B7E0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az-Latn-AZ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7"/>
              <w:gridCol w:w="1060"/>
              <w:gridCol w:w="771"/>
              <w:gridCol w:w="2218"/>
              <w:gridCol w:w="290"/>
              <w:gridCol w:w="2989"/>
            </w:tblGrid>
            <w:tr w:rsidR="00913BAE" w:rsidRPr="000B3355" w14:paraId="3D9ABACF" w14:textId="77777777" w:rsidTr="00072572">
              <w:tc>
                <w:tcPr>
                  <w:tcW w:w="1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E7CADD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1.1.2.1. Soyadı</w:t>
                  </w:r>
                </w:p>
              </w:tc>
              <w:tc>
                <w:tcPr>
                  <w:tcW w:w="950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5E6CDB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1.1.2.2. Adı</w:t>
                  </w:r>
                </w:p>
              </w:tc>
              <w:tc>
                <w:tcPr>
                  <w:tcW w:w="1300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82EF0B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1.1.2.3. Atasının adı</w:t>
                  </w:r>
                </w:p>
              </w:tc>
              <w:tc>
                <w:tcPr>
                  <w:tcW w:w="1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19388A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1.1.2.4. Şəxsiyyəti təsdiq edən sənədinin nömrəsi</w:t>
                  </w:r>
                </w:p>
              </w:tc>
            </w:tr>
            <w:tr w:rsidR="00913BAE" w:rsidRPr="000B3355" w14:paraId="3C169D68" w14:textId="77777777" w:rsidTr="00072572">
              <w:tc>
                <w:tcPr>
                  <w:tcW w:w="17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FD70C6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1.1.2.5. Xüsusi qeydi</w:t>
                  </w:r>
                </w:p>
                <w:p w14:paraId="5CDC4EB8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  <w:tc>
                <w:tcPr>
                  <w:tcW w:w="15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C4CD2D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1.1.2.6. İmzası</w:t>
                  </w:r>
                </w:p>
              </w:tc>
              <w:tc>
                <w:tcPr>
                  <w:tcW w:w="17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FFF324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1.1.2.7. Tarix</w:t>
                  </w:r>
                </w:p>
                <w:p w14:paraId="081F83F9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913BAE" w:rsidRPr="000B3355" w14:paraId="2D1FEE7A" w14:textId="77777777" w:rsidTr="00072572"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A1703A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E5B4BEB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F7C50F5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F3AB7FF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AB1882D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7C21EAF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D0C7C10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  <w:p w14:paraId="23003F11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>2. PASPORTU VERƏN DÖVLƏT ORQANI TƏRƏFİNDƏN DOLDURULAN HİSSƏ</w:t>
            </w:r>
          </w:p>
          <w:p w14:paraId="5B802D11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_____________________________________________________________________________</w:t>
            </w:r>
          </w:p>
          <w:p w14:paraId="5F4DC05D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</w:t>
            </w:r>
          </w:p>
          <w:p w14:paraId="44D98BCC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        </w:t>
            </w:r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>2.1. Dövlət orqanının məsul əməkdaşı tərəfindən vətəndaşın və ya onun qanuni nümayəndəsinin ərizəsinin yoxlanılması ilə bağlı qeydlər:</w:t>
            </w:r>
          </w:p>
          <w:p w14:paraId="68D4ED0B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5"/>
              <w:gridCol w:w="5110"/>
            </w:tblGrid>
            <w:tr w:rsidR="00913BAE" w:rsidRPr="000B3355" w14:paraId="165D3D5A" w14:textId="77777777" w:rsidTr="00072572">
              <w:tc>
                <w:tcPr>
                  <w:tcW w:w="2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96BA54" w14:textId="77777777" w:rsidR="00913BAE" w:rsidRDefault="00913BAE" w:rsidP="00072572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az-Latn-AZ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az-Latn-AZ"/>
                    </w:rPr>
                    <w:t>2.1.1. Dövlət orqanının adı</w:t>
                  </w:r>
                </w:p>
                <w:p w14:paraId="7077019A" w14:textId="77777777" w:rsidR="00913BAE" w:rsidRDefault="00913BAE" w:rsidP="00072572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az-Latn-AZ"/>
                    </w:rPr>
                  </w:pPr>
                </w:p>
                <w:p w14:paraId="20857007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 xml:space="preserve">AR-in İtaliyadakı Səfirliyi </w:t>
                  </w:r>
                </w:p>
              </w:tc>
              <w:tc>
                <w:tcPr>
                  <w:tcW w:w="26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27726B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az-Latn-AZ"/>
                    </w:rPr>
                    <w:t>2.1.2. Ərizənin qəbul edildiyi tarix və qeydiyyat nömrəsi</w:t>
                  </w:r>
                </w:p>
              </w:tc>
            </w:tr>
          </w:tbl>
          <w:p w14:paraId="12076E4E" w14:textId="77777777" w:rsidR="00913BAE" w:rsidRDefault="00913BAE" w:rsidP="00072572">
            <w:pPr>
              <w:shd w:val="clear" w:color="auto" w:fill="FFFFFF"/>
              <w:spacing w:after="0" w:line="240" w:lineRule="auto"/>
              <w:jc w:val="both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 </w:t>
            </w:r>
          </w:p>
          <w:p w14:paraId="421F5A30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az-Latn-AZ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        </w:t>
            </w:r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>2.1.3. Yoxlama zamanı aşağıdakı sənədlər nəzərdən keçirilmişdir:</w:t>
            </w:r>
          </w:p>
          <w:p w14:paraId="47D3B196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az-Latn-AZ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9"/>
              <w:gridCol w:w="403"/>
              <w:gridCol w:w="806"/>
              <w:gridCol w:w="1220"/>
              <w:gridCol w:w="2747"/>
            </w:tblGrid>
            <w:tr w:rsidR="00913BAE" w:rsidRPr="000B3355" w14:paraId="6A538E67" w14:textId="77777777" w:rsidTr="00072572">
              <w:tc>
                <w:tcPr>
                  <w:tcW w:w="228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50B2A4" w14:textId="77777777" w:rsidR="00913BAE" w:rsidRPr="000B3355" w:rsidRDefault="00913BAE" w:rsidP="00072572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az-Latn-AZ"/>
                    </w:rPr>
                    <w:lastRenderedPageBreak/>
                    <w:t>Sənədin adı</w:t>
                  </w:r>
                </w:p>
              </w:tc>
              <w:tc>
                <w:tcPr>
                  <w:tcW w:w="633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E20DAC" w14:textId="77777777" w:rsidR="00913BAE" w:rsidRPr="000B3355" w:rsidRDefault="00913BAE" w:rsidP="00072572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az-Latn-AZ"/>
                    </w:rPr>
                    <w:t>Nömrəsi</w:t>
                  </w:r>
                </w:p>
              </w:tc>
              <w:tc>
                <w:tcPr>
                  <w:tcW w:w="63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33865A" w14:textId="77777777" w:rsidR="00913BAE" w:rsidRPr="000B3355" w:rsidRDefault="00913BAE" w:rsidP="00072572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az-Latn-AZ"/>
                    </w:rPr>
                    <w:t>Verilmə tarixi</w:t>
                  </w:r>
                </w:p>
              </w:tc>
              <w:tc>
                <w:tcPr>
                  <w:tcW w:w="143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B62919" w14:textId="77777777" w:rsidR="00913BAE" w:rsidRPr="000B3355" w:rsidRDefault="00913BAE" w:rsidP="00072572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az-Latn-AZ"/>
                    </w:rPr>
                    <w:t>Kim tərəfindən verilmişdir</w:t>
                  </w:r>
                </w:p>
              </w:tc>
            </w:tr>
            <w:tr w:rsidR="00913BAE" w:rsidRPr="000B3355" w14:paraId="576A57E8" w14:textId="77777777" w:rsidTr="00072572">
              <w:tc>
                <w:tcPr>
                  <w:tcW w:w="228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8AFBF5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2.1.3.1. </w:t>
                  </w:r>
                  <w:r w:rsidRPr="000B3355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val="az-Latn-AZ"/>
                    </w:rPr>
                    <w:t>şəxsiyyət vəsiqəsi</w:t>
                  </w:r>
                </w:p>
              </w:tc>
              <w:tc>
                <w:tcPr>
                  <w:tcW w:w="63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F0A71E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47FDD1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  <w:tc>
                <w:tcPr>
                  <w:tcW w:w="14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E1258D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913BAE" w:rsidRPr="000B3355" w14:paraId="61A971FC" w14:textId="77777777" w:rsidTr="00072572">
              <w:tc>
                <w:tcPr>
                  <w:tcW w:w="228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BB3646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trike/>
                      <w:sz w:val="24"/>
                      <w:szCs w:val="24"/>
                      <w:lang w:val="az-Latn-AZ"/>
                    </w:rPr>
                    <w:t>2.1.3.2. Qan qrupu haqqında tibbi arayış (vətəndaşın fərdi identifikasiya kartı təqdim edilmədikdə)</w:t>
                  </w:r>
                </w:p>
              </w:tc>
              <w:tc>
                <w:tcPr>
                  <w:tcW w:w="63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1DF0DA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AD915F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  <w:tc>
                <w:tcPr>
                  <w:tcW w:w="14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AEA980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913BAE" w:rsidRPr="000B3355" w14:paraId="246846C0" w14:textId="77777777" w:rsidTr="00072572">
              <w:tc>
                <w:tcPr>
                  <w:tcW w:w="228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86AC42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2.1.3.3. Ərizə vətəndaşın övladlığa götürəni, himayəçisi və ya qəyyumu tərəfindən verildikdə, onun hüquqlarını təsdiq edən sənəd</w:t>
                  </w:r>
                </w:p>
              </w:tc>
              <w:tc>
                <w:tcPr>
                  <w:tcW w:w="63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8B4668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18C2E0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  <w:tc>
                <w:tcPr>
                  <w:tcW w:w="14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F8BC9B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913BAE" w:rsidRPr="000B3355" w14:paraId="590526C5" w14:textId="77777777" w:rsidTr="00072572">
              <w:tc>
                <w:tcPr>
                  <w:tcW w:w="228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6EEF51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lang w:val="az-Latn-AZ"/>
                    </w:rPr>
                    <w:t>2.1.3.4. Pasportun verilməsi xaricə gedən vətəndaşın və ya onunla gedən şəxsin (şəxslərin) təcili müalicəsi, yaxud xaricdə yaşayan yaxın qohumunun ağır xəstəliyi və ya ölümü ilə bağlıdırsa, bu faktları təsdiqləyən sənədlər</w:t>
                  </w:r>
                </w:p>
              </w:tc>
              <w:tc>
                <w:tcPr>
                  <w:tcW w:w="63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DFDFC6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98979B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  <w:tc>
                <w:tcPr>
                  <w:tcW w:w="14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FCE5B5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913BAE" w:rsidRPr="000B3355" w14:paraId="315CAF7F" w14:textId="77777777" w:rsidTr="00072572">
              <w:tc>
                <w:tcPr>
                  <w:tcW w:w="228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AD417D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shd w:val="clear" w:color="auto" w:fill="FFFFFF"/>
                      <w:lang w:val="az-Latn-AZ"/>
                    </w:rPr>
                    <w:t>2.1.3.5. Xarici ölkələrdə yaşayan Azərbaycan Respublikası vətəndaşına pasport ilk dəfə verildikdə</w:t>
                  </w:r>
                </w:p>
              </w:tc>
              <w:tc>
                <w:tcPr>
                  <w:tcW w:w="63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B61DCB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A1D63B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  <w:tc>
                <w:tcPr>
                  <w:tcW w:w="14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A454F8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913BAE" w:rsidRPr="000B3355" w14:paraId="70D9071B" w14:textId="77777777" w:rsidTr="00072572">
              <w:tc>
                <w:tcPr>
                  <w:tcW w:w="228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C56949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shd w:val="clear" w:color="auto" w:fill="FFFFFF"/>
                      <w:lang w:val="az-Latn-AZ"/>
                    </w:rPr>
                    <w:t>1. doğum haqqında şəhadətnamə</w:t>
                  </w:r>
                </w:p>
              </w:tc>
              <w:tc>
                <w:tcPr>
                  <w:tcW w:w="63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6500AA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b/>
                      <w:bCs/>
                      <w:color w:val="0000FF"/>
                      <w:sz w:val="20"/>
                      <w:szCs w:val="20"/>
                      <w:vertAlign w:val="superscript"/>
                      <w:lang w:val="az-Latn-AZ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D77039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  <w:tc>
                <w:tcPr>
                  <w:tcW w:w="14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F8F4ED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913BAE" w:rsidRPr="000B3355" w14:paraId="7BAB6FF0" w14:textId="77777777" w:rsidTr="00072572">
              <w:tc>
                <w:tcPr>
                  <w:tcW w:w="228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F27CEF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shd w:val="clear" w:color="auto" w:fill="FFFFFF"/>
                      <w:lang w:val="az-Latn-AZ"/>
                    </w:rPr>
                    <w:t>2. qan qrupu haqqında tibbi arayış</w:t>
                  </w:r>
                </w:p>
              </w:tc>
              <w:tc>
                <w:tcPr>
                  <w:tcW w:w="63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AFCCD9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b/>
                      <w:bCs/>
                      <w:color w:val="0000FF"/>
                      <w:sz w:val="20"/>
                      <w:szCs w:val="20"/>
                      <w:vertAlign w:val="superscript"/>
                      <w:lang w:val="az-Latn-AZ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524326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  <w:tc>
                <w:tcPr>
                  <w:tcW w:w="14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E6E9FC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913BAE" w:rsidRPr="000B3355" w14:paraId="4D05973C" w14:textId="77777777" w:rsidTr="00072572">
              <w:tc>
                <w:tcPr>
                  <w:tcW w:w="228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F25314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shd w:val="clear" w:color="auto" w:fill="FFFFFF"/>
                      <w:lang w:val="az-Latn-AZ"/>
                    </w:rPr>
                    <w:t>2.1.3.6. Ümumvətəndaş pasportu (xarici ölkələrdə yaşayan Azərbaycan Respublikası vətəndaşının ümumvətəndaş pasportu dəyişdirildikdə)</w:t>
                  </w:r>
                </w:p>
              </w:tc>
              <w:tc>
                <w:tcPr>
                  <w:tcW w:w="63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6A2113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b/>
                      <w:bCs/>
                      <w:color w:val="0000FF"/>
                      <w:sz w:val="20"/>
                      <w:szCs w:val="20"/>
                      <w:vertAlign w:val="superscript"/>
                      <w:lang w:val="az-Latn-AZ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83A4A7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  <w:tc>
                <w:tcPr>
                  <w:tcW w:w="14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5070D5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913BAE" w:rsidRPr="000B3355" w14:paraId="74529812" w14:textId="77777777" w:rsidTr="00072572"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87BC60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13BAE" w:rsidRPr="000B3355" w14:paraId="7D8CF89C" w14:textId="77777777" w:rsidTr="00072572">
              <w:tc>
                <w:tcPr>
                  <w:tcW w:w="25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A0EBA5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az-Latn-AZ"/>
                    </w:rPr>
                    <w:t>2.1.4. Vətəndaş haqqında göstərilən məlumatların təqdim olunmuş sənədlərə uyğunluğu haqqında qeyd:</w:t>
                  </w:r>
                </w:p>
              </w:tc>
              <w:tc>
                <w:tcPr>
                  <w:tcW w:w="2500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7CCB37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az-Latn-AZ"/>
                    </w:rPr>
                    <w:t>2.1.5. Vətəndaşın zahiri görkəminin təqdim olunmuş fotoşəklə uyğunluğu haqqında qeyd:</w:t>
                  </w:r>
                </w:p>
              </w:tc>
            </w:tr>
            <w:tr w:rsidR="00913BAE" w:rsidRPr="000B3355" w14:paraId="3D348599" w14:textId="77777777" w:rsidTr="00072572">
              <w:tc>
                <w:tcPr>
                  <w:tcW w:w="228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42A6DC9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AC28E44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4D87CCD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038A3DB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7F2EB29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2F6023F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</w:t>
            </w:r>
          </w:p>
          <w:p w14:paraId="52C0DF30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az-Latn-AZ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        </w:t>
            </w:r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>2.1.6. Məlumatları yoxlamış məsul işçinin:</w:t>
            </w:r>
          </w:p>
          <w:p w14:paraId="4C3F0609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az-Latn-AZ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1"/>
              <w:gridCol w:w="2630"/>
              <w:gridCol w:w="3214"/>
            </w:tblGrid>
            <w:tr w:rsidR="00913BAE" w:rsidRPr="00913BAE" w14:paraId="758D8C30" w14:textId="77777777" w:rsidTr="00072572">
              <w:tc>
                <w:tcPr>
                  <w:tcW w:w="19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D759B1" w14:textId="77777777" w:rsidR="00913BAE" w:rsidRDefault="00913BAE" w:rsidP="00072572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2.1.6.1. Soyadı, adı, atasının adı</w:t>
                  </w:r>
                </w:p>
                <w:p w14:paraId="6898ADA5" w14:textId="77777777" w:rsidR="00913BAE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</w:pPr>
                </w:p>
                <w:p w14:paraId="444A84AF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3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D0FD12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2.1.6.2. Vəzifəsi</w:t>
                  </w:r>
                </w:p>
              </w:tc>
              <w:tc>
                <w:tcPr>
                  <w:tcW w:w="16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899106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2.1.6.3. İmzası</w:t>
                  </w:r>
                </w:p>
              </w:tc>
            </w:tr>
          </w:tbl>
          <w:p w14:paraId="5247F4B0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az-Latn-AZ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</w:t>
            </w:r>
          </w:p>
          <w:p w14:paraId="2D82E977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az-Latn-AZ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        </w:t>
            </w:r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>2.2. Pasportun doldurulması ilə əlaqədar qeydlər:</w:t>
            </w:r>
          </w:p>
          <w:p w14:paraId="124358CB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az-Latn-AZ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2"/>
              <w:gridCol w:w="2892"/>
              <w:gridCol w:w="3471"/>
            </w:tblGrid>
            <w:tr w:rsidR="00913BAE" w:rsidRPr="00913BAE" w14:paraId="7CF42FA3" w14:textId="77777777" w:rsidTr="00072572">
              <w:tc>
                <w:tcPr>
                  <w:tcW w:w="16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B22010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2.2.1. Pasportu dolduran regional mərkəzin adı</w:t>
                  </w:r>
                </w:p>
              </w:tc>
              <w:tc>
                <w:tcPr>
                  <w:tcW w:w="1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84E81F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2.2.2. Sənədlərin göndərildiyi tarix</w:t>
                  </w:r>
                </w:p>
              </w:tc>
              <w:tc>
                <w:tcPr>
                  <w:tcW w:w="18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C9ACBA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2.2.3. Doldurulmuş pasportun daxil olduğu tarix</w:t>
                  </w:r>
                </w:p>
              </w:tc>
            </w:tr>
          </w:tbl>
          <w:p w14:paraId="3ED478C6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az-Latn-AZ"/>
              </w:rPr>
            </w:pPr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> </w:t>
            </w:r>
          </w:p>
          <w:p w14:paraId="782A27CE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az-Latn-AZ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        </w:t>
            </w:r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>2.3. Pasportun ərizəçiyə verilməsi ilə əlaqədar qeydlər:</w:t>
            </w:r>
          </w:p>
          <w:p w14:paraId="04460EEA" w14:textId="77777777" w:rsidR="00913BAE" w:rsidRPr="000B3355" w:rsidRDefault="00913BAE" w:rsidP="00072572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az-Latn-AZ"/>
              </w:rPr>
            </w:pPr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6"/>
              <w:gridCol w:w="382"/>
              <w:gridCol w:w="2291"/>
              <w:gridCol w:w="3436"/>
            </w:tblGrid>
            <w:tr w:rsidR="00913BAE" w:rsidRPr="000B3355" w14:paraId="38019AFA" w14:textId="77777777" w:rsidTr="00072572">
              <w:tc>
                <w:tcPr>
                  <w:tcW w:w="2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B6CAE7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2.3.1. Pasportun verildiyi tarix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92B39F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2.3.2. Pasportu aldığına dair ərizəçinin imzası</w:t>
                  </w:r>
                </w:p>
              </w:tc>
            </w:tr>
            <w:tr w:rsidR="00913BAE" w:rsidRPr="000B3355" w14:paraId="7EC2FE3A" w14:textId="77777777" w:rsidTr="00072572">
              <w:tc>
                <w:tcPr>
                  <w:tcW w:w="32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A335D9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 xml:space="preserve">2.3.3. 18 yaşı tamam olmamış vətəndaşın ölkədən getməsi üçün valideyninin və ya digər qanuni nümayəndəsinin razılığının tələb olunduğuna dair </w:t>
                  </w: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lastRenderedPageBreak/>
                    <w:t>qanunvericiliyin müddəaları barədə mənə məlumat verildiyini imzamla təsdiq edirəm</w:t>
                  </w:r>
                </w:p>
              </w:tc>
              <w:tc>
                <w:tcPr>
                  <w:tcW w:w="1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55952F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lastRenderedPageBreak/>
                    <w:t>2.3.4. Müvafiq məlumatın verildiyinə dair ərizəçinin imzası</w:t>
                  </w:r>
                </w:p>
                <w:p w14:paraId="6E48ED42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913BAE" w:rsidRPr="000B3355" w14:paraId="272EDD94" w14:textId="77777777" w:rsidTr="00072572">
              <w:tc>
                <w:tcPr>
                  <w:tcW w:w="5000" w:type="pct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9FEC09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2.3.5. Xüsusi qeydlər:</w:t>
                  </w:r>
                </w:p>
              </w:tc>
            </w:tr>
            <w:tr w:rsidR="00913BAE" w:rsidRPr="000B3355" w14:paraId="65BD2B71" w14:textId="77777777" w:rsidTr="00072572">
              <w:trPr>
                <w:gridAfter w:val="3"/>
                <w:wAfter w:w="3200" w:type="pct"/>
                <w:trHeight w:val="4241"/>
              </w:trPr>
              <w:tc>
                <w:tcPr>
                  <w:tcW w:w="1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F7351B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13BAE" w:rsidRPr="000B3355" w14:paraId="0254EC37" w14:textId="77777777" w:rsidTr="00072572">
              <w:trPr>
                <w:gridAfter w:val="3"/>
                <w:wAfter w:w="3200" w:type="pct"/>
                <w:trHeight w:val="4241"/>
              </w:trPr>
              <w:tc>
                <w:tcPr>
                  <w:tcW w:w="1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53877B4" w14:textId="77777777" w:rsidR="00913BAE" w:rsidRPr="000B3355" w:rsidRDefault="00913BAE" w:rsidP="00072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EF6B9D3" w14:textId="77777777" w:rsidR="00913BAE" w:rsidRPr="000B3355" w:rsidRDefault="00913BAE" w:rsidP="0007257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</w:tr>
    </w:tbl>
    <w:p w14:paraId="3E60AC22" w14:textId="77777777" w:rsidR="00CC6A06" w:rsidRDefault="00CC6A06"/>
    <w:sectPr w:rsidR="00CC6A06" w:rsidSect="00D22ED1">
      <w:pgSz w:w="12240" w:h="15840" w:code="1"/>
      <w:pgMar w:top="1134" w:right="1418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A4E84"/>
    <w:multiLevelType w:val="multilevel"/>
    <w:tmpl w:val="B5D43E3A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A1"/>
    <w:rsid w:val="00913BAE"/>
    <w:rsid w:val="00B846A1"/>
    <w:rsid w:val="00CC6A06"/>
    <w:rsid w:val="00D2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CF399-21F5-458B-BA2F-8DA0DF5E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BAE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Mehriban Abbasova</dc:creator>
  <cp:keywords/>
  <dc:description/>
  <cp:lastModifiedBy>Mehriban Abbasova</cp:lastModifiedBy>
  <cp:revision>2</cp:revision>
  <dcterms:created xsi:type="dcterms:W3CDTF">2025-01-30T09:59:00Z</dcterms:created>
  <dcterms:modified xsi:type="dcterms:W3CDTF">2025-01-30T09:59:00Z</dcterms:modified>
</cp:coreProperties>
</file>